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0DAFD" w14:textId="7BC55250" w:rsidR="00E873F3" w:rsidRDefault="00DF439B" w:rsidP="00DF439B">
      <w:pPr>
        <w:jc w:val="center"/>
      </w:pPr>
      <w:r>
        <w:fldChar w:fldCharType="begin"/>
      </w:r>
      <w:r>
        <w:instrText xml:space="preserve"> INCLUDEPICTURE "https://cdn2.hubspot.net/hubfs/4126189/Gated%20Content/Providers%20Guide%20to%20Telehealth.png?__hstc=&amp;__hssc=&amp;hsCtaTracking=9e434bd2-f4a9-4b60-91f7-bbb20a4d09f3%7C52642e78-fab5-4ab4-8ea8-5ad2ca2b904c"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6F5E286" wp14:editId="4CFC07D5">
            <wp:extent cx="3291840" cy="822960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E87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9B"/>
    <w:rsid w:val="00CF4C6A"/>
    <w:rsid w:val="00D95380"/>
    <w:rsid w:val="00D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8086D5"/>
  <w15:chartTrackingRefBased/>
  <w15:docId w15:val="{34120521-8D65-E246-A106-0C061210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Cook</dc:creator>
  <cp:keywords/>
  <dc:description/>
  <cp:lastModifiedBy>Tracy Cook</cp:lastModifiedBy>
  <cp:revision>1</cp:revision>
  <dcterms:created xsi:type="dcterms:W3CDTF">2022-10-26T20:50:00Z</dcterms:created>
  <dcterms:modified xsi:type="dcterms:W3CDTF">2022-10-26T20:51:00Z</dcterms:modified>
</cp:coreProperties>
</file>